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FC" w:rsidRPr="00520FFC" w:rsidRDefault="00520FFC" w:rsidP="00520F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b/>
          <w:bCs/>
          <w:szCs w:val="24"/>
          <w:lang w:eastAsia="pl-PL"/>
        </w:rPr>
        <w:t>Gestor GT</w:t>
      </w:r>
      <w:r w:rsidRPr="00520FFC">
        <w:rPr>
          <w:rFonts w:eastAsia="Times New Roman" w:cs="Times New Roman"/>
          <w:szCs w:val="24"/>
          <w:lang w:eastAsia="pl-PL"/>
        </w:rPr>
        <w:t xml:space="preserve"> to wygodny i elastyczny system wspomagający budowanie trwałych relacji z klientami. Skutecznie wspiera różnego rodzaju działania handlowe i marketingowe, zapewniając wydajność i komfort pracy. Jego wszechstronność i możliwość dostosowania do własnych potrzeb sprawiają, że program może być wykorzystywany w firmach o dowolnej specjalizacji.</w:t>
      </w:r>
    </w:p>
    <w:p w:rsidR="00520FFC" w:rsidRPr="00520FFC" w:rsidRDefault="00520FFC" w:rsidP="00520F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b/>
          <w:bCs/>
          <w:szCs w:val="24"/>
          <w:lang w:eastAsia="pl-PL"/>
        </w:rPr>
        <w:t>Gestor GT</w:t>
      </w:r>
      <w:r w:rsidRPr="00520FFC">
        <w:rPr>
          <w:rFonts w:eastAsia="Times New Roman" w:cs="Times New Roman"/>
          <w:szCs w:val="24"/>
          <w:lang w:eastAsia="pl-PL"/>
        </w:rPr>
        <w:t xml:space="preserve"> przeznaczony jest dla wszystkich tych, którzy w centrum zainteresowania stawiają klienta. Sprawdza się m.in. w dziale handlowym, marketingu, dziale obsługi klienta, sekretariacie itp. Jest też przydatnym narzędziem dla menedżerów.</w:t>
      </w:r>
    </w:p>
    <w:p w:rsidR="00520FFC" w:rsidRPr="00520FFC" w:rsidRDefault="00520FFC" w:rsidP="00520F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b/>
          <w:bCs/>
          <w:szCs w:val="24"/>
          <w:lang w:eastAsia="pl-PL"/>
        </w:rPr>
        <w:t>Gestor GT</w:t>
      </w:r>
      <w:r w:rsidRPr="00520FFC">
        <w:rPr>
          <w:rFonts w:eastAsia="Times New Roman" w:cs="Times New Roman"/>
          <w:szCs w:val="24"/>
          <w:lang w:eastAsia="pl-PL"/>
        </w:rPr>
        <w:t xml:space="preserve"> w czytelny sposób udostępnia wszystkie zgromadzone w systemie dane dotyczące klientów. Pozwala starannie wyselekcjonować grupę docelową, dzięki czemu możliwe jest lepsze dostosowanie działań do konkretnych osób. Ułatwia podejmowanie trafnych decyzji oraz przygotowanie odpowiednich strategi</w:t>
      </w:r>
      <w:bookmarkStart w:id="0" w:name="_GoBack"/>
      <w:bookmarkEnd w:id="0"/>
      <w:r w:rsidRPr="00520FFC">
        <w:rPr>
          <w:rFonts w:eastAsia="Times New Roman" w:cs="Times New Roman"/>
          <w:szCs w:val="24"/>
          <w:lang w:eastAsia="pl-PL"/>
        </w:rPr>
        <w:t>i sprzedaży na podstawie różnych zestawień. A wszystko to za pomocą kilku ruchów. Program został skonstruowany tak, by zaoszczędzić czas i zapewnić maksymalną efektywność przy stosunkowo niskim nakładzie pracy.</w:t>
      </w:r>
    </w:p>
    <w:p w:rsidR="00520FFC" w:rsidRPr="00520FFC" w:rsidRDefault="00520FFC" w:rsidP="00520F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b/>
          <w:bCs/>
          <w:szCs w:val="24"/>
          <w:lang w:eastAsia="pl-PL"/>
        </w:rPr>
        <w:t>Gestor GT</w:t>
      </w:r>
      <w:r w:rsidRPr="00520FFC">
        <w:rPr>
          <w:rFonts w:eastAsia="Times New Roman" w:cs="Times New Roman"/>
          <w:szCs w:val="24"/>
          <w:lang w:eastAsia="pl-PL"/>
        </w:rPr>
        <w:t xml:space="preserve"> jest częścią linii </w:t>
      </w:r>
      <w:r w:rsidRPr="00520FFC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520FFC">
        <w:rPr>
          <w:rFonts w:eastAsia="Times New Roman" w:cs="Times New Roman"/>
          <w:szCs w:val="24"/>
          <w:lang w:eastAsia="pl-PL"/>
        </w:rPr>
        <w:t xml:space="preserve">. Może działać samodzielnie lub współpracować z systemem sprzedaży </w:t>
      </w:r>
      <w:hyperlink r:id="rId5" w:history="1">
        <w:r w:rsidRPr="00520FFC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Subiekt GT</w:t>
        </w:r>
      </w:hyperlink>
      <w:r w:rsidRPr="00520FFC">
        <w:rPr>
          <w:rFonts w:eastAsia="Times New Roman" w:cs="Times New Roman"/>
          <w:szCs w:val="24"/>
          <w:lang w:eastAsia="pl-PL"/>
        </w:rPr>
        <w:t xml:space="preserve">. Dzięki ścisłemu powiązaniu tych programów możliwe jest korzystanie ze wspólnej kartoteki kontrahentów i towarów, wraz ze wszystkimi poziomami cen, rabatami i promocjami. Integracja z </w:t>
      </w:r>
      <w:r w:rsidRPr="00520FFC">
        <w:rPr>
          <w:rFonts w:eastAsia="Times New Roman" w:cs="Times New Roman"/>
          <w:b/>
          <w:bCs/>
          <w:szCs w:val="24"/>
          <w:lang w:eastAsia="pl-PL"/>
        </w:rPr>
        <w:t>Subiektem GT</w:t>
      </w:r>
      <w:r w:rsidRPr="00520FFC">
        <w:rPr>
          <w:rFonts w:eastAsia="Times New Roman" w:cs="Times New Roman"/>
          <w:szCs w:val="24"/>
          <w:lang w:eastAsia="pl-PL"/>
        </w:rPr>
        <w:t xml:space="preserve"> umożliwia także łatwe wystawianie dokumentów handlowych i obsługę wielu magazynów.</w:t>
      </w:r>
    </w:p>
    <w:p w:rsidR="00520FFC" w:rsidRPr="00520FFC" w:rsidRDefault="00520FFC" w:rsidP="00520FF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b/>
          <w:szCs w:val="24"/>
          <w:lang w:eastAsia="pl-PL"/>
        </w:rPr>
        <w:t>Najważniejsze zalety</w:t>
      </w:r>
      <w:r w:rsidRPr="00520FFC">
        <w:rPr>
          <w:rFonts w:eastAsia="Times New Roman" w:cs="Times New Roman"/>
          <w:szCs w:val="24"/>
          <w:lang w:eastAsia="pl-PL"/>
        </w:rPr>
        <w:t xml:space="preserve"> </w:t>
      </w:r>
      <w:r w:rsidRPr="00520FFC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520FFC">
        <w:rPr>
          <w:rFonts w:eastAsia="Times New Roman" w:cs="Times New Roman"/>
          <w:szCs w:val="24"/>
          <w:lang w:eastAsia="pl-PL"/>
        </w:rPr>
        <w:t>: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 xml:space="preserve">szybki dostęp do wszystkich informacji dotyczących klientów: działań, wiadomości, szans sprzedaży, dokumentów wystawionych w </w:t>
      </w:r>
      <w:r w:rsidRPr="00520FFC">
        <w:rPr>
          <w:rFonts w:eastAsia="Times New Roman" w:cs="Times New Roman"/>
          <w:b/>
          <w:bCs/>
          <w:szCs w:val="24"/>
          <w:lang w:eastAsia="pl-PL"/>
        </w:rPr>
        <w:t>Subiekcie GT</w:t>
      </w:r>
      <w:r w:rsidRPr="00520FFC">
        <w:rPr>
          <w:rFonts w:eastAsia="Times New Roman" w:cs="Times New Roman"/>
          <w:szCs w:val="24"/>
          <w:lang w:eastAsia="pl-PL"/>
        </w:rPr>
        <w:t>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 xml:space="preserve">planowanie i rejestrowanie w systemie działań takich jak: spotkania, zadania, telefony, listy, faksy i rozmowy internetowe; 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łatwe wyszukiwanie klienta z dowolnego miejsca w programie;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kalendarz pokazujący zakres i termin czynności do wykonania (w widoku miesięcznym, tygodniowym i dziennym) wraz z funkcją przypominania;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 xml:space="preserve">wbudowany moduł poczty elektronicznej - automatyczne przypisywanie e-maili do odpowiednich klientów, możliwość tworzenia wiadomości zbiorczych (mailing) na podstawie zdefiniowanych szablonów oraz pól </w:t>
      </w:r>
      <w:proofErr w:type="spellStart"/>
      <w:r w:rsidRPr="00520FFC">
        <w:rPr>
          <w:rFonts w:eastAsia="Times New Roman" w:cs="Times New Roman"/>
          <w:szCs w:val="24"/>
          <w:lang w:eastAsia="pl-PL"/>
        </w:rPr>
        <w:t>autotekstu</w:t>
      </w:r>
      <w:proofErr w:type="spellEnd"/>
      <w:r w:rsidRPr="00520FFC">
        <w:rPr>
          <w:rFonts w:eastAsia="Times New Roman" w:cs="Times New Roman"/>
          <w:szCs w:val="24"/>
          <w:lang w:eastAsia="pl-PL"/>
        </w:rPr>
        <w:t>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dostęp do pełnej historii kontaktów z klientem (działania, wiadomości e-mail, wystawione dokumenty, wiarygodność płatnicza, data ostatniego kontaktu, nazwisko opiekuna klienta, wysokość udzielonych rabatów itd.);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możliwość przydzielania zadań oraz sprawdzania postępu prac poszczególnych pracowników;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 xml:space="preserve">liczne zestawienia (m.in. lejek sprzedaży, prognozowanie sprzedaży, skuteczność sprzedawców, aktywność użytkowników itp.), także generowane na podstawie informacji zawartych w </w:t>
      </w:r>
      <w:r w:rsidRPr="00520FFC">
        <w:rPr>
          <w:rFonts w:eastAsia="Times New Roman" w:cs="Times New Roman"/>
          <w:b/>
          <w:bCs/>
          <w:szCs w:val="24"/>
          <w:lang w:eastAsia="pl-PL"/>
        </w:rPr>
        <w:t>Subiekcie GT</w:t>
      </w:r>
      <w:r w:rsidRPr="00520FFC">
        <w:rPr>
          <w:rFonts w:eastAsia="Times New Roman" w:cs="Times New Roman"/>
          <w:szCs w:val="24"/>
          <w:lang w:eastAsia="pl-PL"/>
        </w:rPr>
        <w:t xml:space="preserve"> (np. sprzedaż wg asortymentu, raport o towarach);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możliwość dostosowania do własnych potrzeb (m.in. dodawanie własnych zestawień, dostosowanie wydruków, edytowalne słowniki, pola własne, pasek szybkiego dodawania obiektów);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powiązania - możliwość tworzenia relacji między obiektami, takimi jak klienci, szanse sprzedaży, działania i wiadomości;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biblioteka dokumentów;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schowek, w którym można przechowywać różne obiekty (np. zadania, wiadomości, klientów, szanse sprzedaży) do późniejszego wykorzystania;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obsługa walut (w tym pobieranie kursów walut przez Internet);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wygodny system notatek;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lastRenderedPageBreak/>
        <w:t>strona główna zawierająca listę zadań dla użytkownika oraz prognozę wartości sprzedaży liczoną na podstawie otwartych szans sprzedaży;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możliwość otwierania modułów w wielu zakładkach;</w:t>
      </w:r>
    </w:p>
    <w:p w:rsidR="00520FFC" w:rsidRPr="00520FFC" w:rsidRDefault="00520FFC" w:rsidP="0052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20FFC">
        <w:rPr>
          <w:rFonts w:eastAsia="Times New Roman" w:cs="Times New Roman"/>
          <w:szCs w:val="24"/>
          <w:lang w:eastAsia="pl-PL"/>
        </w:rPr>
        <w:t>praca sieciowa wielu użytkowników programu.</w:t>
      </w:r>
    </w:p>
    <w:p w:rsidR="00CD6428" w:rsidRPr="00520FFC" w:rsidRDefault="00CD6428" w:rsidP="00520FFC"/>
    <w:sectPr w:rsidR="00CD6428" w:rsidRPr="00520FFC" w:rsidSect="00495E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290"/>
    <w:multiLevelType w:val="multilevel"/>
    <w:tmpl w:val="0C52E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B6B14"/>
    <w:multiLevelType w:val="multilevel"/>
    <w:tmpl w:val="5AA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F76"/>
    <w:rsid w:val="00120B38"/>
    <w:rsid w:val="00495EC7"/>
    <w:rsid w:val="00520FFC"/>
    <w:rsid w:val="00757BE2"/>
    <w:rsid w:val="00834471"/>
    <w:rsid w:val="00AD1AE9"/>
    <w:rsid w:val="00C07F76"/>
    <w:rsid w:val="00CD6428"/>
    <w:rsid w:val="00D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0ABB"/>
  <w15:docId w15:val="{4A5076D5-9F36-488D-A083-63BAC63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C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F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ert.com.pl/programy_dla_firm/sprzedaz/subiekt_gt/o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5</cp:revision>
  <dcterms:created xsi:type="dcterms:W3CDTF">2010-12-21T08:43:00Z</dcterms:created>
  <dcterms:modified xsi:type="dcterms:W3CDTF">2019-11-15T11:54:00Z</dcterms:modified>
</cp:coreProperties>
</file>